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85E" w:rsidRDefault="0056485E" w:rsidP="0056485E">
      <w:r>
        <w:t>Klasa 2c</w:t>
      </w:r>
    </w:p>
    <w:p w:rsidR="0056485E" w:rsidRDefault="0056485E" w:rsidP="0056485E">
      <w:r>
        <w:t>Religia</w:t>
      </w:r>
    </w:p>
    <w:p w:rsidR="0056485E" w:rsidRDefault="0056485E" w:rsidP="0056485E">
      <w:r>
        <w:t>Zadania na Zapisz w zeszycie temat katechezy.</w:t>
      </w:r>
    </w:p>
    <w:p w:rsidR="0056485E" w:rsidRPr="005B5AA6" w:rsidRDefault="0056485E" w:rsidP="0056485E">
      <w:pPr>
        <w:spacing w:line="276" w:lineRule="auto"/>
        <w:rPr>
          <w:rFonts w:ascii="Times New Roman" w:hAnsi="Times New Roman" w:cs="Times New Roman"/>
        </w:rPr>
      </w:pPr>
      <w:r>
        <w:t xml:space="preserve">Temat: </w:t>
      </w:r>
      <w:r w:rsidRPr="005B5AA6">
        <w:rPr>
          <w:rFonts w:ascii="Times New Roman" w:hAnsi="Times New Roman" w:cs="Times New Roman"/>
        </w:rPr>
        <w:t>Niedziela Zmartwychwstania Pańskiego</w:t>
      </w:r>
      <w:r>
        <w:rPr>
          <w:rFonts w:ascii="Times New Roman" w:hAnsi="Times New Roman" w:cs="Times New Roman"/>
        </w:rPr>
        <w:t xml:space="preserve"> </w:t>
      </w:r>
    </w:p>
    <w:p w:rsidR="0056485E" w:rsidRDefault="0056485E" w:rsidP="0056485E">
      <w:r>
        <w:t xml:space="preserve">Krótkie wyjaśnienie katechezy:                                                                                                                              </w:t>
      </w:r>
    </w:p>
    <w:p w:rsidR="0056485E" w:rsidRDefault="0056485E" w:rsidP="0056485E">
      <w:r>
        <w:t>Dopóki Je</w:t>
      </w:r>
      <w:r>
        <w:t>zus był na ziemi</w:t>
      </w:r>
      <w:r>
        <w:t xml:space="preserve"> </w:t>
      </w:r>
      <w:r>
        <w:t xml:space="preserve">Apostołowie i wszyscy, którzy </w:t>
      </w:r>
      <w:r w:rsidR="00E54F51">
        <w:t xml:space="preserve">Go  słuchali </w:t>
      </w:r>
      <w:r>
        <w:t xml:space="preserve"> </w:t>
      </w:r>
      <w:r>
        <w:t>czuli się bezpieczni</w:t>
      </w:r>
      <w:r>
        <w:t xml:space="preserve"> i szczęśliwi. Kied</w:t>
      </w:r>
      <w:r w:rsidR="00B946E7">
        <w:t>y zobaczyli Jezusa Chrystusa</w:t>
      </w:r>
      <w:r>
        <w:t xml:space="preserve"> umierającego</w:t>
      </w:r>
      <w:r w:rsidR="00B946E7">
        <w:t xml:space="preserve"> na</w:t>
      </w:r>
      <w:r>
        <w:t xml:space="preserve"> krzyżu, a</w:t>
      </w:r>
      <w:r w:rsidR="004F02EF">
        <w:t xml:space="preserve"> później</w:t>
      </w:r>
      <w:r>
        <w:t xml:space="preserve"> </w:t>
      </w:r>
      <w:r w:rsidR="004F02EF">
        <w:t xml:space="preserve"> Jego złoż</w:t>
      </w:r>
      <w:r>
        <w:t>enie do grobu- zwątpili i zaczęli się bać.</w:t>
      </w:r>
      <w:r w:rsidR="004F02EF">
        <w:t xml:space="preserve"> Kiedy w niedzielny poranek poszli do grobu i zobaczyli, że grób jest pusty też się bali, bo myśleli, ze ktoś wykradł Ciało Jezusa. </w:t>
      </w:r>
      <w:r w:rsidR="00E54F51">
        <w:t xml:space="preserve">                                                                                                                   </w:t>
      </w:r>
      <w:r w:rsidR="004F02EF">
        <w:t xml:space="preserve">Czuli się niepewni, bezradni, choć przecież Pan Jezus zapowiadał, że tak się stanie. </w:t>
      </w:r>
    </w:p>
    <w:p w:rsidR="0056485E" w:rsidRDefault="0056485E" w:rsidP="0056485E">
      <w:r>
        <w:t>Ale</w:t>
      </w:r>
      <w:r w:rsidR="004F02EF">
        <w:t xml:space="preserve"> kiedy</w:t>
      </w:r>
      <w:r w:rsidR="00747919">
        <w:t xml:space="preserve"> w</w:t>
      </w:r>
      <w:r w:rsidR="00747919">
        <w:t xml:space="preserve"> Wieczerniku</w:t>
      </w:r>
      <w:r w:rsidR="00747919">
        <w:t xml:space="preserve"> Z</w:t>
      </w:r>
      <w:r>
        <w:t>ma</w:t>
      </w:r>
      <w:r w:rsidR="004F02EF">
        <w:t>rtwychwstały Chrystus stanął pośród nic</w:t>
      </w:r>
      <w:r w:rsidR="00747919">
        <w:t xml:space="preserve">h </w:t>
      </w:r>
      <w:r>
        <w:t xml:space="preserve">mówiąc </w:t>
      </w:r>
      <w:r w:rsidR="00747919">
        <w:t xml:space="preserve">,,Pokój Wam” </w:t>
      </w:r>
      <w:r w:rsidR="004F02EF">
        <w:t>ogarnęła ich wielka radość. Święty J</w:t>
      </w:r>
      <w:r>
        <w:t>an</w:t>
      </w:r>
      <w:r w:rsidR="00E54F51">
        <w:t xml:space="preserve"> (obecny wtedy w Wieczerniku)</w:t>
      </w:r>
      <w:r>
        <w:t xml:space="preserve"> napisał w s</w:t>
      </w:r>
      <w:r w:rsidR="004F02EF">
        <w:t>w</w:t>
      </w:r>
      <w:r>
        <w:t>ojej Ewangelii ,,Uradowali się uczniowie ujrzawszy Pana</w:t>
      </w:r>
      <w:r w:rsidR="004F02EF">
        <w:t>”.</w:t>
      </w:r>
    </w:p>
    <w:p w:rsidR="00B946E7" w:rsidRPr="009301E8" w:rsidRDefault="004F02EF" w:rsidP="0056485E">
      <w:pPr>
        <w:rPr>
          <w:b/>
          <w:u w:val="single"/>
        </w:rPr>
      </w:pPr>
      <w:r>
        <w:t>To radosne wydarzenie od tego czasu przeżywają</w:t>
      </w:r>
      <w:r w:rsidR="00747919">
        <w:t xml:space="preserve"> corocznie</w:t>
      </w:r>
      <w:r>
        <w:t xml:space="preserve"> wszysc</w:t>
      </w:r>
      <w:r w:rsidR="00B946E7">
        <w:t>y wierzący na całym ś</w:t>
      </w:r>
      <w:r>
        <w:t>wiecie</w:t>
      </w:r>
      <w:r w:rsidR="00747919">
        <w:t xml:space="preserve">. </w:t>
      </w:r>
      <w:r w:rsidR="00E54F51">
        <w:t xml:space="preserve">               </w:t>
      </w:r>
      <w:r w:rsidR="00B662B7" w:rsidRPr="00E54F51">
        <w:rPr>
          <w:b/>
        </w:rPr>
        <w:t>Noc z Wielkiej Soboty na Wielką Niedzielę nazywa się Wielką Nocą,</w:t>
      </w:r>
      <w:r w:rsidR="00B662B7">
        <w:t xml:space="preserve"> </w:t>
      </w:r>
      <w:r w:rsidR="007C0325">
        <w:t>b</w:t>
      </w:r>
      <w:r w:rsidR="00B662B7">
        <w:t>o właśnie wtedy Pan Jezus Zmartwychwstał. Rano</w:t>
      </w:r>
      <w:r w:rsidR="009301E8">
        <w:t>,</w:t>
      </w:r>
      <w:r w:rsidR="00B662B7">
        <w:t xml:space="preserve"> o świcie w kościołach </w:t>
      </w:r>
      <w:r w:rsidR="009301E8">
        <w:t>przed Mszą św. odbywa s</w:t>
      </w:r>
      <w:r w:rsidR="00B662B7">
        <w:t>ię uroczysty pochód z figurą Chrystusa Zmartwychwstałego</w:t>
      </w:r>
      <w:r w:rsidR="009301E8">
        <w:t xml:space="preserve">. Ta Msza św. nazywa się </w:t>
      </w:r>
      <w:r w:rsidR="00516CE1">
        <w:rPr>
          <w:b/>
          <w:u w:val="single"/>
        </w:rPr>
        <w:t xml:space="preserve">Rezurekcje. </w:t>
      </w:r>
      <w:r w:rsidR="00516CE1" w:rsidRPr="00516CE1">
        <w:t>(o</w:t>
      </w:r>
      <w:r w:rsidR="009301E8" w:rsidRPr="00516CE1">
        <w:t xml:space="preserve">d </w:t>
      </w:r>
      <w:r w:rsidR="00516CE1" w:rsidRPr="00516CE1">
        <w:t>łacińskiego</w:t>
      </w:r>
      <w:r w:rsidR="009301E8" w:rsidRPr="00516CE1">
        <w:t xml:space="preserve"> słowa</w:t>
      </w:r>
      <w:r w:rsidR="00516CE1" w:rsidRPr="00516CE1">
        <w:t xml:space="preserve"> </w:t>
      </w:r>
      <w:r w:rsidR="00516CE1">
        <w:t xml:space="preserve">               </w:t>
      </w:r>
      <w:r w:rsidR="00516CE1">
        <w:rPr>
          <w:i/>
          <w:iCs/>
        </w:rPr>
        <w:t>resurrectio</w:t>
      </w:r>
      <w:r w:rsidR="009301E8">
        <w:rPr>
          <w:b/>
          <w:u w:val="single"/>
        </w:rPr>
        <w:t xml:space="preserve"> </w:t>
      </w:r>
      <w:r w:rsidR="00516CE1">
        <w:rPr>
          <w:u w:val="single"/>
        </w:rPr>
        <w:t>-</w:t>
      </w:r>
      <w:r w:rsidR="009301E8" w:rsidRPr="00516CE1">
        <w:t xml:space="preserve"> Zmartwychwstanie</w:t>
      </w:r>
      <w:r w:rsidR="009301E8" w:rsidRPr="00516CE1">
        <w:rPr>
          <w:u w:val="single"/>
        </w:rPr>
        <w:t>)</w:t>
      </w:r>
    </w:p>
    <w:p w:rsidR="0056485E" w:rsidRDefault="0056485E" w:rsidP="0056485E">
      <w:r>
        <w:t>Alleluja, Jezus żyje!                                                                                                                                                           Ten radosny okrzyk</w:t>
      </w:r>
      <w:r w:rsidR="00B946E7">
        <w:t xml:space="preserve"> w Wielkanocną niedzielę</w:t>
      </w:r>
      <w:r>
        <w:t xml:space="preserve"> zwiastuje całemu światu najwa</w:t>
      </w:r>
      <w:r>
        <w:t>żniejszą prawdę chrześcijaństwa</w:t>
      </w:r>
      <w:r w:rsidR="007C0325">
        <w:t>;</w:t>
      </w:r>
      <w:r>
        <w:t xml:space="preserve"> </w:t>
      </w:r>
      <w:r w:rsidRPr="00E54F51">
        <w:rPr>
          <w:b/>
        </w:rPr>
        <w:t>Jezus zmartwychwstał</w:t>
      </w:r>
      <w:r w:rsidR="00E54F51">
        <w:rPr>
          <w:b/>
        </w:rPr>
        <w:t>!</w:t>
      </w:r>
      <w:r>
        <w:t xml:space="preserve">. </w:t>
      </w:r>
      <w:r w:rsidR="00B946E7">
        <w:t>Ewangelia życia, radości i nadziei</w:t>
      </w:r>
      <w:r w:rsidR="00B946E7">
        <w:t xml:space="preserve"> ogłasza całemu światu, że </w:t>
      </w:r>
      <w:r w:rsidR="00E54F51">
        <w:t xml:space="preserve"> On prawdziwie </w:t>
      </w:r>
      <w:r w:rsidR="00B946E7">
        <w:t>zmartwychwstał</w:t>
      </w:r>
      <w:r w:rsidR="007C0325">
        <w:t xml:space="preserve"> i żyje</w:t>
      </w:r>
      <w:r w:rsidR="00B946E7">
        <w:t xml:space="preserve">. </w:t>
      </w:r>
      <w:r w:rsidR="007C0325">
        <w:t>My też zmartwychwstaniemy i wiecznie żyć będziemy, tak jak obiecał nasz Pan</w:t>
      </w:r>
      <w:r w:rsidR="00C00F07">
        <w:t>.</w:t>
      </w:r>
    </w:p>
    <w:p w:rsidR="00B946E7" w:rsidRDefault="007C0325" w:rsidP="0056485E">
      <w:r>
        <w:t>Tak też brzmi p</w:t>
      </w:r>
      <w:r w:rsidR="00B946E7">
        <w:t>ozdrowienie chrześcijańskie</w:t>
      </w:r>
      <w:r>
        <w:t xml:space="preserve"> -</w:t>
      </w:r>
      <w:r w:rsidR="00B946E7">
        <w:t>Jezus zmartwychwstał.</w:t>
      </w:r>
      <w:r>
        <w:t xml:space="preserve"> Alleluja!  </w:t>
      </w:r>
      <w:r w:rsidR="00B946E7">
        <w:t xml:space="preserve"> </w:t>
      </w:r>
      <w:r>
        <w:t>-</w:t>
      </w:r>
      <w:r w:rsidR="00B946E7">
        <w:t>Prawdziwie zmartwychwstał.</w:t>
      </w:r>
      <w:r>
        <w:t xml:space="preserve"> Alleluja! (słowo Alleluja oznacza –cieszmy się i radujmy.)</w:t>
      </w:r>
      <w:r w:rsidR="00B946E7">
        <w:t xml:space="preserve"> </w:t>
      </w:r>
    </w:p>
    <w:p w:rsidR="00D031BA" w:rsidRDefault="00D031BA" w:rsidP="0056485E">
      <w:r>
        <w:t>Uroczystość Zmartwychwstania Pańskiego jest najważniejszym świętem w Kościele. Mogłoby się wydawać, że Boże Narodzenie - przyjście na ziemię Syna Bożego jest ważniejsze.                                         Jednak nie,  ponieważ głównym celem narodzenia się Jezusa-Boga jako człowieka było pokonać grzech, śmierć, szatana, otworzyć nam drogę do nieba i zmartwychwstać</w:t>
      </w:r>
    </w:p>
    <w:p w:rsidR="00747919" w:rsidRDefault="00747919">
      <w:r>
        <w:t>Uważnie obejrzyj filmik o zmartwychwstaniu Chrystusa i pom</w:t>
      </w:r>
      <w:r w:rsidR="00B662B7">
        <w:t>yśl , jak T</w:t>
      </w:r>
      <w:r>
        <w:t>y będąc na miejscu Apostołów przeży</w:t>
      </w:r>
      <w:r w:rsidR="00B662B7">
        <w:t>łb</w:t>
      </w:r>
      <w:r>
        <w:t>yś</w:t>
      </w:r>
      <w:r w:rsidR="00B662B7">
        <w:t xml:space="preserve"> (przeżyłabyś)</w:t>
      </w:r>
      <w:r>
        <w:t xml:space="preserve"> taką sytuację</w:t>
      </w:r>
      <w:r w:rsidR="00B662B7">
        <w:t>.</w:t>
      </w:r>
      <w:bookmarkStart w:id="0" w:name="_GoBack"/>
      <w:bookmarkEnd w:id="0"/>
    </w:p>
    <w:p w:rsidR="002B2667" w:rsidRDefault="00E54F51">
      <w:hyperlink r:id="rId6" w:history="1">
        <w:r w:rsidRPr="00FA640B">
          <w:rPr>
            <w:rStyle w:val="Hipercze"/>
          </w:rPr>
          <w:t>https://www.youtube.com/watch?v=sC4o9AuysWw</w:t>
        </w:r>
      </w:hyperlink>
    </w:p>
    <w:p w:rsidR="00E54F51" w:rsidRDefault="00E54F51">
      <w:r>
        <w:t xml:space="preserve">Na następnej lekcji rozwiążemy krzyżówkę </w:t>
      </w:r>
      <w:r w:rsidR="00C00F07">
        <w:t>i poznamy symbole Chrystusa Z</w:t>
      </w:r>
      <w:r>
        <w:t>martwychwstałego. Dziś żadnych odpowiedzi nie przysyłamy</w:t>
      </w:r>
      <w:r w:rsidR="00C00F07">
        <w:t>.</w:t>
      </w:r>
    </w:p>
    <w:p w:rsidR="00E54F51" w:rsidRDefault="00E54F51">
      <w:r>
        <w:t xml:space="preserve">Jezus zmartwychwstał. Alleluja!   -Prawdziwie zmartwychwstał. Alleluja! </w:t>
      </w:r>
    </w:p>
    <w:p w:rsidR="00E54F51" w:rsidRDefault="00E54F51">
      <w:r>
        <w:t xml:space="preserve">Pozdrawiam serdecznie. Życzę miłej pracy. </w:t>
      </w:r>
    </w:p>
    <w:p w:rsidR="00E54F51" w:rsidRPr="00E54F51" w:rsidRDefault="00E54F51" w:rsidP="00E54F51"/>
    <w:sectPr w:rsidR="00E54F51" w:rsidRPr="00E54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65" w:rsidRDefault="00435365" w:rsidP="0056485E">
      <w:pPr>
        <w:spacing w:after="0" w:line="240" w:lineRule="auto"/>
      </w:pPr>
      <w:r>
        <w:separator/>
      </w:r>
    </w:p>
  </w:endnote>
  <w:endnote w:type="continuationSeparator" w:id="0">
    <w:p w:rsidR="00435365" w:rsidRDefault="00435365" w:rsidP="0056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65" w:rsidRDefault="00435365" w:rsidP="0056485E">
      <w:pPr>
        <w:spacing w:after="0" w:line="240" w:lineRule="auto"/>
      </w:pPr>
      <w:r>
        <w:separator/>
      </w:r>
    </w:p>
  </w:footnote>
  <w:footnote w:type="continuationSeparator" w:id="0">
    <w:p w:rsidR="00435365" w:rsidRDefault="00435365" w:rsidP="00564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5E"/>
    <w:rsid w:val="002B2667"/>
    <w:rsid w:val="00397435"/>
    <w:rsid w:val="00435365"/>
    <w:rsid w:val="004F02EF"/>
    <w:rsid w:val="00516CE1"/>
    <w:rsid w:val="0056485E"/>
    <w:rsid w:val="00747919"/>
    <w:rsid w:val="007C0325"/>
    <w:rsid w:val="009301E8"/>
    <w:rsid w:val="00B662B7"/>
    <w:rsid w:val="00B946E7"/>
    <w:rsid w:val="00C00F07"/>
    <w:rsid w:val="00D031BA"/>
    <w:rsid w:val="00E5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CAA09-47DA-4A49-905A-C9E9DC87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48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8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8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485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16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C4o9AuysW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4</cp:revision>
  <dcterms:created xsi:type="dcterms:W3CDTF">2020-04-11T04:43:00Z</dcterms:created>
  <dcterms:modified xsi:type="dcterms:W3CDTF">2020-04-11T05:47:00Z</dcterms:modified>
</cp:coreProperties>
</file>